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E9" w:rsidRPr="008C03C1" w:rsidRDefault="006B37E9" w:rsidP="00596F0A">
      <w:pPr>
        <w:pStyle w:val="Title"/>
      </w:pPr>
      <w:bookmarkStart w:id="0" w:name="_GoBack"/>
      <w:bookmarkEnd w:id="0"/>
      <w:r w:rsidRPr="008C03C1">
        <w:t>De fortabte sjæles ø</w:t>
      </w:r>
    </w:p>
    <w:p w:rsidR="006B37E9" w:rsidRPr="008C03C1" w:rsidRDefault="006B37E9" w:rsidP="006B37E9">
      <w:r w:rsidRPr="008C03C1">
        <w:t>Der er gået mere end to år, siden Nikolaj Arcel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8C03C1" w:rsidRDefault="006B37E9" w:rsidP="00596F0A">
      <w:pPr>
        <w:pStyle w:val="Subtitle"/>
      </w:pPr>
      <w:r w:rsidRPr="008C03C1">
        <w:t>Af Christian Monggaard</w:t>
      </w:r>
    </w:p>
    <w:p w:rsidR="006B37E9" w:rsidRPr="008C03C1" w:rsidRDefault="006B37E9" w:rsidP="006B37E9">
      <w:r w:rsidRPr="008C03C1">
        <w:t>Det er i slutningen af oktober 2006,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8C03C1" w:rsidRDefault="006B37E9" w:rsidP="006B37E9">
      <w:r w:rsidRPr="008C03C1">
        <w:t>Sideløbende med effektarbejdet rejser Arcel frem og tilbage til Berlin, hvor filmens billeder bliver colorgraded, og samtidig er han og lydfolkene i gang med at skabe et lyddesign til de mange væsener og karakterer, filmen er fuld af. ”Der er f.eks. de såkaldte sjælekugler,” siger Arcel. ”Har de en lyd? Hvis de har, hvilken lyd har de så? Det er slet ikke nemt, fordi det er en levende ting. Lydmændene og jeg sidder og laver lyde for hinanden. Vi skal opfinde det hele, og det er både sjovt og svært.”</w:t>
      </w:r>
    </w:p>
    <w:p w:rsidR="006B37E9" w:rsidRPr="008C03C1" w:rsidRDefault="006B37E9" w:rsidP="00596F0A">
      <w:pPr>
        <w:pStyle w:val="Heading1"/>
      </w:pPr>
      <w:r w:rsidRPr="008C03C1">
        <w:t>På opfordring</w:t>
      </w:r>
    </w:p>
    <w:p w:rsidR="006B37E9" w:rsidRPr="008C03C1" w:rsidRDefault="006B37E9" w:rsidP="006B37E9">
      <w:r w:rsidRPr="008C03C1">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171198" w:rsidRDefault="006B37E9" w:rsidP="006B37E9">
      <w:r w:rsidRPr="008C03C1">
        <w:t>Det er mere end to år siden, at Arcel begyndte at arbejde på De fortabte sjæles ø. Det var på opfordring fra Zentropa, fortæller han. Sammen med Rasmus Heisterberg –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rsidR="00171198" w:rsidRDefault="00171198">
      <w:r>
        <w:br w:type="page"/>
      </w:r>
    </w:p>
    <w:p w:rsidR="006B37E9" w:rsidRPr="008C03C1" w:rsidRDefault="006B37E9" w:rsidP="00596F0A">
      <w:pPr>
        <w:pStyle w:val="Heading1"/>
      </w:pPr>
      <w:r w:rsidRPr="008C03C1">
        <w:lastRenderedPageBreak/>
        <w:t>Karakterrealistisk genrefilm</w:t>
      </w:r>
    </w:p>
    <w:p w:rsidR="006B37E9" w:rsidRPr="008C03C1" w:rsidRDefault="006B37E9" w:rsidP="006B37E9">
      <w:r w:rsidRPr="008C03C1">
        <w:t>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8C03C1" w:rsidRDefault="006B37E9" w:rsidP="006B37E9">
      <w:r w:rsidRPr="008C03C1">
        <w:t>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8C03C1" w:rsidRDefault="006B37E9" w:rsidP="00596F0A">
      <w:pPr>
        <w:pStyle w:val="Heading1"/>
      </w:pPr>
      <w:r w:rsidRPr="008C03C1">
        <w:t>En plotdrevet film</w:t>
      </w:r>
    </w:p>
    <w:p w:rsidR="006B37E9" w:rsidRPr="008C03C1" w:rsidRDefault="006B37E9" w:rsidP="006B37E9">
      <w:r w:rsidRPr="008C03C1">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8C03C1" w:rsidRDefault="006B37E9" w:rsidP="006B37E9">
      <w:r w:rsidRPr="008C03C1">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rsidR="006B37E9" w:rsidRPr="008C03C1" w:rsidRDefault="006B37E9" w:rsidP="006B37E9">
      <w:r w:rsidRPr="008C03C1">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8C03C1" w:rsidRDefault="006B37E9" w:rsidP="006B37E9">
      <w:r w:rsidRPr="008C03C1">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6B37E9" w:rsidRPr="008C03C1" w:rsidRDefault="006B37E9" w:rsidP="00596F0A">
      <w:pPr>
        <w:pStyle w:val="Heading1"/>
      </w:pPr>
      <w:r w:rsidRPr="008C03C1">
        <w:t>Timing er alt</w:t>
      </w:r>
    </w:p>
    <w:p w:rsidR="006B37E9" w:rsidRPr="008C03C1" w:rsidRDefault="006B37E9" w:rsidP="006B37E9">
      <w:r w:rsidRPr="008C03C1">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6B37E9" w:rsidRPr="008C03C1" w:rsidRDefault="006B37E9" w:rsidP="006B37E9">
      <w:r w:rsidRPr="008C03C1">
        <w:t xml:space="preserve">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w:t>
      </w:r>
      <w:r w:rsidRPr="008C03C1">
        <w:lastRenderedPageBreak/>
        <w:t>effektskud i filmen, som der endte med at blive – 623 i alt – og at det derfor kom til at vare så lang tid at klippe den.</w:t>
      </w:r>
    </w:p>
    <w:p w:rsidR="006B37E9" w:rsidRPr="008C03C1" w:rsidRDefault="006B37E9" w:rsidP="006B37E9">
      <w:r w:rsidRPr="008C03C1">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8C03C1" w:rsidRDefault="006B37E9" w:rsidP="006B37E9">
      <w:r w:rsidRPr="008C03C1">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8C03C1" w:rsidRDefault="00332512" w:rsidP="00596F0A">
      <w:pPr>
        <w:pStyle w:val="Heading1"/>
      </w:pPr>
      <w:r w:rsidRPr="008C03C1">
        <w:t>En detaljeorie</w:t>
      </w:r>
      <w:r w:rsidR="006B37E9" w:rsidRPr="008C03C1">
        <w:t>nteret proces</w:t>
      </w:r>
    </w:p>
    <w:p w:rsidR="006B37E9" w:rsidRPr="008C03C1" w:rsidRDefault="006B37E9" w:rsidP="006B37E9">
      <w:r w:rsidRPr="008C03C1">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8C03C1" w:rsidRDefault="006B37E9" w:rsidP="006B37E9">
      <w:r w:rsidRPr="008C03C1">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6B37E9" w:rsidRPr="008C03C1" w:rsidRDefault="006B37E9" w:rsidP="00596F0A">
      <w:pPr>
        <w:pStyle w:val="Heading1"/>
      </w:pPr>
      <w:r w:rsidRPr="008C03C1">
        <w:t>70 minutters bombastisk musik</w:t>
      </w:r>
    </w:p>
    <w:p w:rsidR="006B37E9" w:rsidRPr="008C03C1" w:rsidRDefault="006B37E9" w:rsidP="006B37E9">
      <w:r w:rsidRPr="008C03C1">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8C03C1" w:rsidRDefault="006B37E9" w:rsidP="006B37E9">
      <w:r w:rsidRPr="008C03C1">
        <w:t>Men nu, hvor lyden, effekterne og billederne begynder at lyde og se ud, som de skal, er Arcel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Wagner’sk. Der er 70 minutters bombastisk musik.”</w:t>
      </w:r>
    </w:p>
    <w:p w:rsidR="006B37E9" w:rsidRPr="008C03C1" w:rsidRDefault="006B37E9" w:rsidP="006B37E9">
      <w:r w:rsidRPr="008C03C1">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rsidR="006B37E9" w:rsidRPr="008C03C1" w:rsidRDefault="006B37E9" w:rsidP="00596F0A">
      <w:pPr>
        <w:pStyle w:val="Heading1"/>
      </w:pPr>
      <w:r w:rsidRPr="008C03C1">
        <w:t>EN DRØM BLEV TIL VIRKELIGHED</w:t>
      </w:r>
    </w:p>
    <w:p w:rsidR="006B37E9" w:rsidRPr="008C03C1" w:rsidRDefault="006B37E9" w:rsidP="006B37E9">
      <w:r w:rsidRPr="008C03C1">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6B37E9" w:rsidRPr="008C03C1" w:rsidRDefault="006B37E9" w:rsidP="006B37E9">
      <w:r w:rsidRPr="008C03C1">
        <w:t xml:space="preserve">Der arbejdes på højtryk på de 500 kvm fordelt på to etager, som 3D-effektfirmaet Ghost Digital Production House lejer i en kontorbygning på Nørrebro. Det er en kedelig </w:t>
      </w:r>
      <w:smartTag w:uri="urn:schemas-microsoft-com:office:smarttags" w:element="time">
        <w:smartTagPr>
          <w:attr w:name="Hour" w:val="14"/>
          <w:attr w:name="Minute" w:val="0"/>
        </w:smartTagPr>
        <w:r w:rsidRPr="008C03C1">
          <w:t>eftermiddag</w:t>
        </w:r>
      </w:smartTag>
      <w:r w:rsidRPr="008C03C1">
        <w:t xml:space="preserve">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6B37E9" w:rsidRPr="008C03C1" w:rsidRDefault="006B37E9" w:rsidP="006B37E9">
      <w:r w:rsidRPr="008C03C1">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6B37E9" w:rsidRPr="008C03C1" w:rsidRDefault="006B37E9" w:rsidP="00596F0A">
      <w:pPr>
        <w:pStyle w:val="Heading1"/>
      </w:pPr>
      <w:r w:rsidRPr="008C03C1">
        <w:t>Hårdt arbejde</w:t>
      </w:r>
    </w:p>
    <w:p w:rsidR="006B37E9" w:rsidRPr="008C03C1" w:rsidRDefault="006B37E9" w:rsidP="006B37E9">
      <w:r w:rsidRPr="008C03C1">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8C03C1" w:rsidRDefault="006B37E9" w:rsidP="006B37E9">
      <w:r w:rsidRPr="008C03C1">
        <w:t>Ghost-drengene arbejdede for Radar Film i seks måneder og fik ironisk nok et stort job for Lego lige bagefter. De skulle lave 3D-animation til en reklamefilm for Bionicle. Det er siden blevet til et næsten fast samarbejde med den danske legetøjsgigant, og reklamefilmene har de seneste seks-syv år udgjort ca. 90 procent af Ghosts samlede, ikke ubetydelige produktion. Men det har været hårdt arbejde at nå så langt, understreger Jeppe Nygaard og Jesper Waldvogel.</w:t>
      </w:r>
    </w:p>
    <w:p w:rsidR="006B37E9" w:rsidRPr="008C03C1" w:rsidRDefault="006B37E9" w:rsidP="00596F0A">
      <w:pPr>
        <w:pStyle w:val="Heading1"/>
      </w:pPr>
      <w:r w:rsidRPr="008C03C1">
        <w:t>De første jobs</w:t>
      </w:r>
    </w:p>
    <w:p w:rsidR="006B37E9" w:rsidRPr="008C03C1" w:rsidRDefault="006B37E9" w:rsidP="006B37E9">
      <w:r w:rsidRPr="008C03C1">
        <w:t>”Jeg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rsidR="006B37E9" w:rsidRPr="008C03C1" w:rsidRDefault="006B37E9" w:rsidP="006B37E9">
      <w:r w:rsidRPr="008C03C1">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rsidR="006B37E9" w:rsidRPr="008C03C1" w:rsidRDefault="006B37E9" w:rsidP="00596F0A">
      <w:pPr>
        <w:pStyle w:val="Heading1"/>
      </w:pPr>
      <w:r w:rsidRPr="008C03C1">
        <w:t>En ny strategi</w:t>
      </w:r>
    </w:p>
    <w:p w:rsidR="006B37E9" w:rsidRPr="008C03C1" w:rsidRDefault="006B37E9" w:rsidP="006B37E9">
      <w:r w:rsidRPr="008C03C1">
        <w:t>”Vi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rsidR="006B37E9" w:rsidRPr="008C03C1" w:rsidRDefault="006B37E9" w:rsidP="006B37E9">
      <w:r w:rsidRPr="008C03C1">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8C03C1" w:rsidRDefault="006B37E9" w:rsidP="00596F0A">
      <w:pPr>
        <w:pStyle w:val="Heading1"/>
      </w:pPr>
      <w:r w:rsidRPr="008C03C1">
        <w:t>En investering i fremtiden</w:t>
      </w:r>
    </w:p>
    <w:p w:rsidR="006B37E9" w:rsidRPr="008C03C1" w:rsidRDefault="006B37E9" w:rsidP="006B37E9">
      <w:r w:rsidRPr="008C03C1">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8C03C1" w:rsidRDefault="006B37E9" w:rsidP="006B37E9">
      <w:r w:rsidRPr="008C03C1">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8C03C1" w:rsidRDefault="006B37E9" w:rsidP="006B37E9">
      <w:r w:rsidRPr="008C03C1">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rsidR="006B37E9" w:rsidRPr="008C03C1" w:rsidRDefault="006B37E9" w:rsidP="00596F0A">
      <w:pPr>
        <w:pStyle w:val="Heading1"/>
      </w:pPr>
      <w:r w:rsidRPr="008C03C1">
        <w:t>En forudsende instruktør</w:t>
      </w:r>
    </w:p>
    <w:p w:rsidR="006B37E9" w:rsidRPr="008C03C1" w:rsidRDefault="006B37E9" w:rsidP="006B37E9">
      <w:r w:rsidRPr="008C03C1">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8C03C1" w:rsidRDefault="006B37E9" w:rsidP="006B37E9">
      <w:r w:rsidRPr="008C03C1">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rsidR="006B37E9" w:rsidRPr="008C03C1" w:rsidRDefault="006B37E9" w:rsidP="006B37E9">
      <w:r w:rsidRPr="008C03C1">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8C03C1" w:rsidRDefault="006B37E9" w:rsidP="00F37FDF">
      <w:pPr>
        <w:pStyle w:val="Heading1"/>
      </w:pPr>
      <w:r w:rsidRPr="008C03C1">
        <w:t>Den store svende prøve</w:t>
      </w:r>
    </w:p>
    <w:p w:rsidR="006B37E9" w:rsidRPr="008C03C1" w:rsidRDefault="006B37E9" w:rsidP="006B37E9">
      <w:r w:rsidRPr="008C03C1">
        <w:t>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rsidR="006B37E9" w:rsidRPr="008C03C1" w:rsidRDefault="006B37E9" w:rsidP="006B37E9">
      <w:r w:rsidRPr="008C03C1">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rsidR="00DB4B41" w:rsidRDefault="006B37E9">
      <w:r w:rsidRPr="008C03C1">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E271C"/>
    <w:rsid w:val="00165C38"/>
    <w:rsid w:val="00171198"/>
    <w:rsid w:val="00206B5B"/>
    <w:rsid w:val="00332512"/>
    <w:rsid w:val="003835C2"/>
    <w:rsid w:val="00420480"/>
    <w:rsid w:val="005808CE"/>
    <w:rsid w:val="00596F0A"/>
    <w:rsid w:val="0063586A"/>
    <w:rsid w:val="006B37E9"/>
    <w:rsid w:val="008C03C1"/>
    <w:rsid w:val="00957C18"/>
    <w:rsid w:val="009E3367"/>
    <w:rsid w:val="00B3174B"/>
    <w:rsid w:val="00C80AE9"/>
    <w:rsid w:val="00CC1D9B"/>
    <w:rsid w:val="00D30214"/>
    <w:rsid w:val="00DB4B41"/>
    <w:rsid w:val="00E91FDD"/>
    <w:rsid w:val="00F3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15:docId w15:val="{56EC7033-CBC3-442A-A3A2-36776B22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596F0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8FCD6E-6D4D-4225-8D91-0D9E0B4A8622}"/>
</file>

<file path=customXml/itemProps2.xml><?xml version="1.0" encoding="utf-8"?>
<ds:datastoreItem xmlns:ds="http://schemas.openxmlformats.org/officeDocument/2006/customXml" ds:itemID="{523C380D-2227-4B10-9E4F-17B6C68FB325}"/>
</file>

<file path=customXml/itemProps3.xml><?xml version="1.0" encoding="utf-8"?>
<ds:datastoreItem xmlns:ds="http://schemas.openxmlformats.org/officeDocument/2006/customXml" ds:itemID="{FD6353FC-A1BE-45D5-B872-5D30E8871A35}"/>
</file>

<file path=docProps/app.xml><?xml version="1.0" encoding="utf-8"?>
<Properties xmlns="http://schemas.openxmlformats.org/officeDocument/2006/extended-properties" xmlns:vt="http://schemas.openxmlformats.org/officeDocument/2006/docPropsVTypes">
  <Template>Normal.dotm</Template>
  <TotalTime>17</TotalTime>
  <Pages>3</Pages>
  <Words>2923</Words>
  <Characters>17833</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17</cp:revision>
  <dcterms:created xsi:type="dcterms:W3CDTF">2007-03-26T08:07:00Z</dcterms:created>
  <dcterms:modified xsi:type="dcterms:W3CDTF">2013-10-10T09:13:00Z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